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C57E7" w14:textId="736F866D" w:rsidR="007773D8" w:rsidRDefault="007773D8"/>
    <w:p w14:paraId="01B916D6" w14:textId="6B6D19EF" w:rsidR="00E819B7" w:rsidRPr="00885D56" w:rsidRDefault="00CD26FC" w:rsidP="007773D8">
      <w:pPr>
        <w:jc w:val="center"/>
        <w:rPr>
          <w:b/>
          <w:bCs/>
          <w:sz w:val="36"/>
          <w:szCs w:val="36"/>
        </w:rPr>
      </w:pPr>
      <w:r w:rsidRPr="00885D56">
        <w:rPr>
          <w:b/>
          <w:bCs/>
          <w:sz w:val="36"/>
          <w:szCs w:val="36"/>
        </w:rPr>
        <w:t xml:space="preserve">Annexe 3 : </w:t>
      </w:r>
      <w:r w:rsidR="007773D8" w:rsidRPr="00885D56">
        <w:rPr>
          <w:b/>
          <w:bCs/>
          <w:sz w:val="36"/>
          <w:szCs w:val="36"/>
        </w:rPr>
        <w:t>D</w:t>
      </w:r>
      <w:r w:rsidR="00885D56" w:rsidRPr="00885D56">
        <w:rPr>
          <w:b/>
          <w:bCs/>
          <w:sz w:val="36"/>
          <w:szCs w:val="36"/>
        </w:rPr>
        <w:t>élais d’intervention</w:t>
      </w:r>
    </w:p>
    <w:p w14:paraId="021F031B" w14:textId="7AC6C74C" w:rsidR="007773D8" w:rsidRDefault="007773D8"/>
    <w:p w14:paraId="58C2A2D3" w14:textId="642393C8" w:rsidR="007773D8" w:rsidRPr="007773D8" w:rsidRDefault="007773D8" w:rsidP="007773D8">
      <w:pPr>
        <w:jc w:val="center"/>
        <w:rPr>
          <w:sz w:val="28"/>
          <w:szCs w:val="28"/>
        </w:rPr>
      </w:pPr>
      <w:r w:rsidRPr="007773D8">
        <w:rPr>
          <w:sz w:val="28"/>
          <w:szCs w:val="28"/>
        </w:rPr>
        <w:t>C2RP-202</w:t>
      </w:r>
      <w:r w:rsidR="00EB4209">
        <w:rPr>
          <w:sz w:val="28"/>
          <w:szCs w:val="28"/>
        </w:rPr>
        <w:t>5</w:t>
      </w:r>
      <w:r w:rsidRPr="007773D8">
        <w:rPr>
          <w:sz w:val="28"/>
          <w:szCs w:val="28"/>
        </w:rPr>
        <w:t>-002 : Nettoyage des locaux et de la vitrerie</w:t>
      </w:r>
    </w:p>
    <w:p w14:paraId="6083F775" w14:textId="181DED19" w:rsidR="007773D8" w:rsidRPr="00EA4300" w:rsidRDefault="007773D8">
      <w:pPr>
        <w:rPr>
          <w:sz w:val="21"/>
          <w:szCs w:val="21"/>
        </w:rPr>
      </w:pPr>
      <w:r w:rsidRPr="00EA4300">
        <w:rPr>
          <w:sz w:val="21"/>
          <w:szCs w:val="21"/>
        </w:rPr>
        <w:t>Date : </w:t>
      </w:r>
    </w:p>
    <w:p w14:paraId="0C032781" w14:textId="1C489ACD" w:rsidR="007773D8" w:rsidRPr="00EA4300" w:rsidRDefault="007773D8" w:rsidP="00EA4300">
      <w:pPr>
        <w:jc w:val="both"/>
        <w:rPr>
          <w:sz w:val="21"/>
          <w:szCs w:val="21"/>
        </w:rPr>
      </w:pPr>
      <w:r w:rsidRPr="00EA4300">
        <w:rPr>
          <w:sz w:val="21"/>
          <w:szCs w:val="21"/>
        </w:rPr>
        <w:t>Le soumissionnaire est invité à préciser ci-dessous :</w:t>
      </w:r>
    </w:p>
    <w:p w14:paraId="28675F73" w14:textId="20C5995E" w:rsidR="007773D8" w:rsidRPr="00EA4300" w:rsidRDefault="007773D8" w:rsidP="00EA4300">
      <w:pPr>
        <w:jc w:val="both"/>
        <w:rPr>
          <w:sz w:val="21"/>
          <w:szCs w:val="21"/>
        </w:rPr>
      </w:pPr>
    </w:p>
    <w:p w14:paraId="579975C7" w14:textId="31390195" w:rsidR="007773D8" w:rsidRPr="00EA4300" w:rsidRDefault="007773D8" w:rsidP="00EA4300">
      <w:pPr>
        <w:jc w:val="both"/>
        <w:rPr>
          <w:sz w:val="21"/>
          <w:szCs w:val="21"/>
        </w:rPr>
      </w:pPr>
      <w:r w:rsidRPr="00EA4300">
        <w:rPr>
          <w:sz w:val="21"/>
          <w:szCs w:val="21"/>
        </w:rPr>
        <w:t>-le Délai d’intervention (en jours) à l’issue duquel il s’engage contractuellement à réaliser la prestation pour des travaux urgents :</w:t>
      </w:r>
    </w:p>
    <w:p w14:paraId="1D8BF928" w14:textId="1DE22AE8" w:rsidR="007773D8" w:rsidRPr="00EA4300" w:rsidRDefault="007773D8">
      <w:pPr>
        <w:rPr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73D8" w:rsidRPr="00EA4300" w14:paraId="18B655B5" w14:textId="77777777" w:rsidTr="007773D8">
        <w:tc>
          <w:tcPr>
            <w:tcW w:w="4531" w:type="dxa"/>
          </w:tcPr>
          <w:p w14:paraId="1AE243A2" w14:textId="44BEDE18" w:rsidR="007773D8" w:rsidRPr="00EA4300" w:rsidRDefault="007773D8">
            <w:pPr>
              <w:rPr>
                <w:sz w:val="21"/>
                <w:szCs w:val="21"/>
              </w:rPr>
            </w:pPr>
            <w:r w:rsidRPr="00EA4300">
              <w:rPr>
                <w:sz w:val="21"/>
                <w:szCs w:val="21"/>
              </w:rPr>
              <w:t>JOURS OUVRES (du lundi au vendredi)</w:t>
            </w:r>
          </w:p>
        </w:tc>
        <w:tc>
          <w:tcPr>
            <w:tcW w:w="4531" w:type="dxa"/>
          </w:tcPr>
          <w:p w14:paraId="75495106" w14:textId="44190587" w:rsidR="007773D8" w:rsidRPr="00EA4300" w:rsidRDefault="007773D8">
            <w:pPr>
              <w:rPr>
                <w:sz w:val="21"/>
                <w:szCs w:val="21"/>
              </w:rPr>
            </w:pPr>
            <w:r w:rsidRPr="00EA4300">
              <w:rPr>
                <w:sz w:val="21"/>
                <w:szCs w:val="21"/>
              </w:rPr>
              <w:t>WEEK-END (samedi dimanche)</w:t>
            </w:r>
          </w:p>
        </w:tc>
      </w:tr>
      <w:tr w:rsidR="007773D8" w:rsidRPr="00EA4300" w14:paraId="5771F695" w14:textId="77777777" w:rsidTr="00332789">
        <w:trPr>
          <w:trHeight w:val="394"/>
        </w:trPr>
        <w:tc>
          <w:tcPr>
            <w:tcW w:w="4531" w:type="dxa"/>
          </w:tcPr>
          <w:p w14:paraId="2602C46B" w14:textId="77777777" w:rsidR="007773D8" w:rsidRPr="00EA4300" w:rsidRDefault="007773D8">
            <w:pPr>
              <w:rPr>
                <w:sz w:val="21"/>
                <w:szCs w:val="21"/>
              </w:rPr>
            </w:pPr>
          </w:p>
        </w:tc>
        <w:tc>
          <w:tcPr>
            <w:tcW w:w="4531" w:type="dxa"/>
          </w:tcPr>
          <w:p w14:paraId="5335F12C" w14:textId="77777777" w:rsidR="007773D8" w:rsidRPr="00EA4300" w:rsidRDefault="007773D8">
            <w:pPr>
              <w:rPr>
                <w:sz w:val="21"/>
                <w:szCs w:val="21"/>
              </w:rPr>
            </w:pPr>
          </w:p>
        </w:tc>
      </w:tr>
    </w:tbl>
    <w:p w14:paraId="0894C2AD" w14:textId="36EB567A" w:rsidR="007773D8" w:rsidRPr="00EA4300" w:rsidRDefault="007773D8">
      <w:pPr>
        <w:rPr>
          <w:sz w:val="21"/>
          <w:szCs w:val="21"/>
        </w:rPr>
      </w:pPr>
    </w:p>
    <w:p w14:paraId="7D614EC6" w14:textId="1917F493" w:rsidR="007773D8" w:rsidRPr="00EA4300" w:rsidRDefault="007773D8">
      <w:pPr>
        <w:rPr>
          <w:sz w:val="21"/>
          <w:szCs w:val="21"/>
        </w:rPr>
      </w:pPr>
    </w:p>
    <w:p w14:paraId="0CDC351B" w14:textId="77777777" w:rsidR="007773D8" w:rsidRPr="00EA4300" w:rsidRDefault="007773D8" w:rsidP="007773D8">
      <w:pPr>
        <w:rPr>
          <w:sz w:val="21"/>
          <w:szCs w:val="21"/>
        </w:rPr>
      </w:pPr>
    </w:p>
    <w:p w14:paraId="76EDF557" w14:textId="6A40174C" w:rsidR="007773D8" w:rsidRPr="00EA4300" w:rsidRDefault="007773D8" w:rsidP="007773D8">
      <w:pPr>
        <w:rPr>
          <w:sz w:val="21"/>
          <w:szCs w:val="21"/>
        </w:rPr>
      </w:pPr>
      <w:r w:rsidRPr="00EA4300">
        <w:rPr>
          <w:sz w:val="21"/>
          <w:szCs w:val="21"/>
        </w:rPr>
        <w:t>-le Délai d’intervention (en jours) à l’issue duquel il s’engage contractuellement à réaliser la prestation pour des travaux non urgents :</w:t>
      </w:r>
    </w:p>
    <w:p w14:paraId="21EA1513" w14:textId="77777777" w:rsidR="007773D8" w:rsidRPr="00EA4300" w:rsidRDefault="007773D8" w:rsidP="007773D8">
      <w:pPr>
        <w:rPr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</w:tblGrid>
      <w:tr w:rsidR="007773D8" w:rsidRPr="00EA4300" w14:paraId="38A5156C" w14:textId="77777777" w:rsidTr="00F0320A">
        <w:tc>
          <w:tcPr>
            <w:tcW w:w="4531" w:type="dxa"/>
          </w:tcPr>
          <w:p w14:paraId="2C374728" w14:textId="77777777" w:rsidR="007773D8" w:rsidRPr="00EA4300" w:rsidRDefault="007773D8" w:rsidP="00F0320A">
            <w:pPr>
              <w:rPr>
                <w:sz w:val="21"/>
                <w:szCs w:val="21"/>
              </w:rPr>
            </w:pPr>
            <w:r w:rsidRPr="00EA4300">
              <w:rPr>
                <w:sz w:val="21"/>
                <w:szCs w:val="21"/>
              </w:rPr>
              <w:t>JOURS OUVRES (du lundi au vendredi)</w:t>
            </w:r>
          </w:p>
        </w:tc>
      </w:tr>
      <w:tr w:rsidR="007773D8" w:rsidRPr="00EA4300" w14:paraId="141C1BA0" w14:textId="77777777" w:rsidTr="00332789">
        <w:trPr>
          <w:trHeight w:val="410"/>
        </w:trPr>
        <w:tc>
          <w:tcPr>
            <w:tcW w:w="4531" w:type="dxa"/>
          </w:tcPr>
          <w:p w14:paraId="3033AC3F" w14:textId="77777777" w:rsidR="007773D8" w:rsidRPr="00EA4300" w:rsidRDefault="007773D8" w:rsidP="00F0320A">
            <w:pPr>
              <w:rPr>
                <w:sz w:val="21"/>
                <w:szCs w:val="21"/>
              </w:rPr>
            </w:pPr>
          </w:p>
        </w:tc>
      </w:tr>
    </w:tbl>
    <w:p w14:paraId="155C7BDB" w14:textId="77777777" w:rsidR="007773D8" w:rsidRPr="00EA4300" w:rsidRDefault="007773D8" w:rsidP="007773D8">
      <w:pPr>
        <w:rPr>
          <w:sz w:val="21"/>
          <w:szCs w:val="21"/>
        </w:rPr>
      </w:pPr>
    </w:p>
    <w:p w14:paraId="470E5B95" w14:textId="0DE1A92B" w:rsidR="007773D8" w:rsidRPr="00EA4300" w:rsidRDefault="007773D8">
      <w:pPr>
        <w:rPr>
          <w:sz w:val="21"/>
          <w:szCs w:val="21"/>
        </w:rPr>
      </w:pPr>
    </w:p>
    <w:p w14:paraId="2523A1ED" w14:textId="6307C9A0" w:rsidR="007773D8" w:rsidRPr="00EA4300" w:rsidRDefault="007773D8">
      <w:pPr>
        <w:rPr>
          <w:sz w:val="21"/>
          <w:szCs w:val="21"/>
        </w:rPr>
      </w:pPr>
    </w:p>
    <w:p w14:paraId="3CCEF8BC" w14:textId="4F541D02" w:rsidR="007773D8" w:rsidRPr="00EA4300" w:rsidRDefault="007773D8">
      <w:pPr>
        <w:rPr>
          <w:sz w:val="21"/>
          <w:szCs w:val="21"/>
        </w:rPr>
      </w:pPr>
      <w:r w:rsidRPr="00EA4300">
        <w:rPr>
          <w:sz w:val="21"/>
          <w:szCs w:val="21"/>
        </w:rPr>
        <w:t>Nom de la société :</w:t>
      </w:r>
      <w:r w:rsidRPr="00EA4300">
        <w:rPr>
          <w:sz w:val="21"/>
          <w:szCs w:val="21"/>
        </w:rPr>
        <w:tab/>
      </w:r>
      <w:r w:rsidRPr="00EA4300">
        <w:rPr>
          <w:sz w:val="21"/>
          <w:szCs w:val="21"/>
        </w:rPr>
        <w:tab/>
      </w:r>
      <w:r w:rsidRPr="00EA4300">
        <w:rPr>
          <w:sz w:val="21"/>
          <w:szCs w:val="21"/>
        </w:rPr>
        <w:tab/>
      </w:r>
      <w:r w:rsidRPr="00EA4300">
        <w:rPr>
          <w:sz w:val="21"/>
          <w:szCs w:val="21"/>
        </w:rPr>
        <w:tab/>
        <w:t xml:space="preserve">Cachet de la société </w:t>
      </w:r>
      <w:r w:rsidRPr="00EA4300">
        <w:rPr>
          <w:sz w:val="21"/>
          <w:szCs w:val="21"/>
        </w:rPr>
        <w:tab/>
      </w:r>
      <w:r w:rsidRPr="00EA4300">
        <w:rPr>
          <w:sz w:val="21"/>
          <w:szCs w:val="21"/>
        </w:rPr>
        <w:tab/>
      </w:r>
      <w:r w:rsidRPr="00EA4300">
        <w:rPr>
          <w:sz w:val="21"/>
          <w:szCs w:val="21"/>
        </w:rPr>
        <w:tab/>
        <w:t>Signature</w:t>
      </w:r>
    </w:p>
    <w:p w14:paraId="68E9C092" w14:textId="77777777" w:rsidR="007773D8" w:rsidRPr="00EA4300" w:rsidRDefault="007773D8">
      <w:pPr>
        <w:rPr>
          <w:sz w:val="21"/>
          <w:szCs w:val="21"/>
        </w:rPr>
      </w:pPr>
    </w:p>
    <w:p w14:paraId="16B2B8CC" w14:textId="616830D7" w:rsidR="007773D8" w:rsidRPr="00EA4300" w:rsidRDefault="007773D8">
      <w:pPr>
        <w:rPr>
          <w:sz w:val="21"/>
          <w:szCs w:val="21"/>
        </w:rPr>
      </w:pPr>
    </w:p>
    <w:p w14:paraId="752693ED" w14:textId="77777777" w:rsidR="007773D8" w:rsidRDefault="007773D8"/>
    <w:sectPr w:rsidR="007773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EA622" w14:textId="77777777" w:rsidR="00590C11" w:rsidRDefault="00590C11" w:rsidP="007773D8">
      <w:pPr>
        <w:spacing w:after="0" w:line="240" w:lineRule="auto"/>
      </w:pPr>
      <w:r>
        <w:separator/>
      </w:r>
    </w:p>
  </w:endnote>
  <w:endnote w:type="continuationSeparator" w:id="0">
    <w:p w14:paraId="1AEE1FF6" w14:textId="77777777" w:rsidR="00590C11" w:rsidRDefault="00590C11" w:rsidP="0077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3831" w14:textId="0205F2B3" w:rsidR="007773D8" w:rsidRDefault="00EB4209" w:rsidP="007773D8">
    <w:pPr>
      <w:pStyle w:val="Pieddepage"/>
      <w:tabs>
        <w:tab w:val="clear" w:pos="4536"/>
        <w:tab w:val="clear" w:pos="9072"/>
        <w:tab w:val="left" w:pos="8268"/>
      </w:tabs>
    </w:pPr>
    <w:r>
      <w:t>Délais d’intervention</w:t>
    </w:r>
    <w:r w:rsidR="007773D8">
      <w:t xml:space="preserve"> - 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2227D" w14:textId="77777777" w:rsidR="00590C11" w:rsidRDefault="00590C11" w:rsidP="007773D8">
      <w:pPr>
        <w:spacing w:after="0" w:line="240" w:lineRule="auto"/>
      </w:pPr>
      <w:r>
        <w:separator/>
      </w:r>
    </w:p>
  </w:footnote>
  <w:footnote w:type="continuationSeparator" w:id="0">
    <w:p w14:paraId="074DD00B" w14:textId="77777777" w:rsidR="00590C11" w:rsidRDefault="00590C11" w:rsidP="0077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7D9C1" w14:textId="6071955C" w:rsidR="007773D8" w:rsidRDefault="007773D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7BC431" wp14:editId="571E4ADE">
          <wp:simplePos x="0" y="0"/>
          <wp:positionH relativeFrom="margin">
            <wp:posOffset>-809625</wp:posOffset>
          </wp:positionH>
          <wp:positionV relativeFrom="margin">
            <wp:posOffset>-828675</wp:posOffset>
          </wp:positionV>
          <wp:extent cx="1837113" cy="864524"/>
          <wp:effectExtent l="0" t="0" r="0" b="0"/>
          <wp:wrapSquare wrapText="bothSides"/>
          <wp:docPr id="2" name="Image 2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113" cy="8645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D8"/>
    <w:rsid w:val="001D746C"/>
    <w:rsid w:val="00332789"/>
    <w:rsid w:val="003932CD"/>
    <w:rsid w:val="00573D2A"/>
    <w:rsid w:val="00590C11"/>
    <w:rsid w:val="006C60DC"/>
    <w:rsid w:val="007773D8"/>
    <w:rsid w:val="00885D56"/>
    <w:rsid w:val="00CD26FC"/>
    <w:rsid w:val="00DB444F"/>
    <w:rsid w:val="00E819B7"/>
    <w:rsid w:val="00EA4300"/>
    <w:rsid w:val="00EB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8967"/>
  <w15:chartTrackingRefBased/>
  <w15:docId w15:val="{09FDFFE9-C939-481A-811C-F2B3F966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7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77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73D8"/>
  </w:style>
  <w:style w:type="paragraph" w:styleId="Pieddepage">
    <w:name w:val="footer"/>
    <w:basedOn w:val="Normal"/>
    <w:link w:val="PieddepageCar"/>
    <w:uiPriority w:val="99"/>
    <w:unhideWhenUsed/>
    <w:rsid w:val="00777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7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B660F-A0D6-469D-A177-CE6675F2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509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DEVOS</dc:creator>
  <cp:keywords/>
  <dc:description/>
  <cp:lastModifiedBy>Virginie DEVOS</cp:lastModifiedBy>
  <cp:revision>7</cp:revision>
  <dcterms:created xsi:type="dcterms:W3CDTF">2023-03-17T14:37:00Z</dcterms:created>
  <dcterms:modified xsi:type="dcterms:W3CDTF">2025-10-10T09:58:00Z</dcterms:modified>
</cp:coreProperties>
</file>